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F9F28" w14:textId="77777777" w:rsidR="007152AA" w:rsidRPr="007152AA" w:rsidRDefault="007152AA" w:rsidP="007152AA">
      <w:pPr>
        <w:pStyle w:val="Default"/>
      </w:pPr>
      <w:r>
        <w:tab/>
      </w:r>
    </w:p>
    <w:p w14:paraId="0219953B" w14:textId="77777777" w:rsidR="007152AA" w:rsidRPr="00FD3A1A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  <w:t xml:space="preserve">Señor(a) usuario(a): </w:t>
      </w:r>
    </w:p>
    <w:p w14:paraId="2A7EA7CA" w14:textId="77777777" w:rsidR="0048277A" w:rsidRPr="00FD3A1A" w:rsidRDefault="0048277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</w:p>
    <w:p w14:paraId="57F7C26E" w14:textId="77777777" w:rsidR="007152AA" w:rsidRPr="00FD3A1A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A continuación encontrará un listado de recomendaciones valiosas, es muy importante que </w:t>
      </w:r>
      <w:r w:rsidRPr="00FD3A1A"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  <w:t>lea la información con detenimiento y que cualquier inquietud que le genere, por simple que parezca, la comparta con su profesional o técnico tratante al momento de la lectura</w:t>
      </w: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. Siga las recomendaciones dadas al momento de la consulta y tenga en cuenta que seguirlas es clave para garantizar el éxito del tratamiento realizado. </w:t>
      </w:r>
    </w:p>
    <w:p w14:paraId="56EAE2D5" w14:textId="77777777" w:rsidR="00C35122" w:rsidRPr="00FD3A1A" w:rsidRDefault="00C35122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</w:p>
    <w:p w14:paraId="0C0CDC4D" w14:textId="77777777" w:rsidR="007152AA" w:rsidRPr="00FD3A1A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  <w:t xml:space="preserve">RECOMENDACIONES POSTERIORES A LA REALIZACIÓN DE: LAVADO DE OIDO: </w:t>
      </w:r>
    </w:p>
    <w:p w14:paraId="646C1E0F" w14:textId="77777777" w:rsidR="00C35122" w:rsidRPr="00FD3A1A" w:rsidRDefault="00C35122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bookmarkStart w:id="0" w:name="_GoBack"/>
      <w:bookmarkEnd w:id="0"/>
    </w:p>
    <w:p w14:paraId="22CA061C" w14:textId="77777777" w:rsidR="007152AA" w:rsidRPr="00FD3A1A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  <w:t>1.</w:t>
      </w: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 Realice el aseo de sus oídos, limpiando solo el pabellón auricular externo, usando el dedo índice envuelto en una gasa, pañuelo de papel o toalla, nunca introduzca ningún elemento (copitos, ganchos, etc.) para retirar la cera. Tenga en cuenta que el oído mismo produce la cera y la acumulación de ésta, no es sinónimo de desaseo. </w:t>
      </w:r>
    </w:p>
    <w:p w14:paraId="3B591FC9" w14:textId="77777777" w:rsidR="007152AA" w:rsidRPr="00FD3A1A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  <w:t>2.</w:t>
      </w: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 Durante el baño, no deje que el chorro del agua caiga directamente dentro de los oídos. </w:t>
      </w:r>
    </w:p>
    <w:p w14:paraId="65254406" w14:textId="77777777" w:rsidR="007152AA" w:rsidRPr="00FD3A1A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  <w:t>3.</w:t>
      </w: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 Ingiera únicamente los medicamentos recetados por su médico. </w:t>
      </w:r>
    </w:p>
    <w:p w14:paraId="61AF8A7F" w14:textId="77777777" w:rsidR="007152AA" w:rsidRPr="00FD3A1A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  <w:t>4.</w:t>
      </w: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 Consulte a su médico, en caso de sensación de vértigo. </w:t>
      </w:r>
    </w:p>
    <w:p w14:paraId="26610EB1" w14:textId="77777777" w:rsidR="00C35122" w:rsidRPr="00FD3A1A" w:rsidRDefault="00C35122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</w:p>
    <w:p w14:paraId="747D6CFF" w14:textId="1F2F5E09" w:rsidR="007152AA" w:rsidRPr="00FD3A1A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  <w:t xml:space="preserve">IMPORTANTE: </w:t>
      </w: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>Si posterior a la realización del procedimiento, usted evidencia cualquiera de los siguientes signos</w:t>
      </w:r>
      <w:r w:rsidR="00C35122"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, consulte de manera inmediata al servicio de urgencias de la </w:t>
      </w:r>
      <w:r w:rsidR="00072CDC" w:rsidRPr="00FD3A1A">
        <w:rPr>
          <w:rFonts w:asciiTheme="minorHAnsi" w:hAnsiTheme="minorHAnsi"/>
          <w:sz w:val="24"/>
        </w:rPr>
        <w:t>E.S.E Hospital Ismael Silva</w:t>
      </w:r>
      <w:r w:rsidR="00C35122"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>.</w:t>
      </w:r>
    </w:p>
    <w:p w14:paraId="0ACB6488" w14:textId="77777777" w:rsidR="00C35122" w:rsidRPr="00FD3A1A" w:rsidRDefault="00C35122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</w:p>
    <w:p w14:paraId="37DC6C7B" w14:textId="77777777" w:rsidR="007152AA" w:rsidRPr="00FD3A1A" w:rsidRDefault="007152AA" w:rsidP="00C351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b/>
          <w:bCs/>
          <w:color w:val="000000"/>
          <w:sz w:val="24"/>
          <w:lang w:eastAsia="en-US"/>
        </w:rPr>
        <w:t xml:space="preserve">Signos de alarma: </w:t>
      </w:r>
    </w:p>
    <w:p w14:paraId="1E3A7191" w14:textId="77777777" w:rsidR="007152AA" w:rsidRPr="00FD3A1A" w:rsidRDefault="007152AA" w:rsidP="00FD3A1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Sangrado. </w:t>
      </w:r>
    </w:p>
    <w:p w14:paraId="43239B12" w14:textId="77777777" w:rsidR="007152AA" w:rsidRPr="00FD3A1A" w:rsidRDefault="007152AA" w:rsidP="00FD3A1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Mareos. </w:t>
      </w:r>
    </w:p>
    <w:p w14:paraId="4800E1BF" w14:textId="77777777" w:rsidR="007152AA" w:rsidRPr="00FD3A1A" w:rsidRDefault="007152AA" w:rsidP="00FD3A1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Náuseas. </w:t>
      </w:r>
    </w:p>
    <w:p w14:paraId="64E13EEA" w14:textId="77777777" w:rsidR="007152AA" w:rsidRPr="00FD3A1A" w:rsidRDefault="007152AA" w:rsidP="00FD3A1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Vómito. </w:t>
      </w:r>
    </w:p>
    <w:p w14:paraId="303791BE" w14:textId="77777777" w:rsidR="007152AA" w:rsidRPr="00FD3A1A" w:rsidRDefault="007152AA" w:rsidP="00FD3A1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Dolor. </w:t>
      </w:r>
    </w:p>
    <w:p w14:paraId="5EDEEDBA" w14:textId="77777777" w:rsidR="007152AA" w:rsidRPr="00FD3A1A" w:rsidRDefault="007152AA" w:rsidP="00FD3A1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lang w:eastAsia="en-US"/>
        </w:rPr>
      </w:pPr>
      <w:r w:rsidRPr="00FD3A1A">
        <w:rPr>
          <w:rFonts w:asciiTheme="minorHAnsi" w:eastAsiaTheme="minorHAnsi" w:hAnsiTheme="minorHAnsi" w:cs="Arial"/>
          <w:color w:val="000000"/>
          <w:sz w:val="24"/>
          <w:lang w:eastAsia="en-US"/>
        </w:rPr>
        <w:t xml:space="preserve">Vértigo. </w:t>
      </w:r>
    </w:p>
    <w:p w14:paraId="2952F241" w14:textId="1CEB14E2" w:rsidR="00811835" w:rsidRPr="00FD3A1A" w:rsidRDefault="007152AA" w:rsidP="00FD3A1A">
      <w:pPr>
        <w:pStyle w:val="Default"/>
        <w:numPr>
          <w:ilvl w:val="0"/>
          <w:numId w:val="6"/>
        </w:numPr>
        <w:tabs>
          <w:tab w:val="left" w:pos="3079"/>
        </w:tabs>
        <w:jc w:val="both"/>
        <w:rPr>
          <w:rFonts w:asciiTheme="minorHAnsi" w:hAnsiTheme="minorHAnsi"/>
          <w:szCs w:val="22"/>
        </w:rPr>
      </w:pPr>
      <w:proofErr w:type="spellStart"/>
      <w:r w:rsidRPr="00FD3A1A">
        <w:rPr>
          <w:rFonts w:asciiTheme="minorHAnsi" w:hAnsiTheme="minorHAnsi"/>
          <w:szCs w:val="22"/>
        </w:rPr>
        <w:t>Tinitus</w:t>
      </w:r>
      <w:proofErr w:type="spellEnd"/>
      <w:r w:rsidRPr="00FD3A1A">
        <w:rPr>
          <w:rFonts w:asciiTheme="minorHAnsi" w:hAnsiTheme="minorHAnsi"/>
          <w:szCs w:val="22"/>
        </w:rPr>
        <w:t xml:space="preserve"> (sonido de pito)</w:t>
      </w:r>
      <w:r w:rsidR="00C35122" w:rsidRPr="00FD3A1A">
        <w:rPr>
          <w:rFonts w:asciiTheme="minorHAnsi" w:hAnsiTheme="minorHAnsi"/>
          <w:szCs w:val="22"/>
        </w:rPr>
        <w:t>.</w:t>
      </w:r>
    </w:p>
    <w:p w14:paraId="018CF0DB" w14:textId="77777777" w:rsidR="00F748E1" w:rsidRPr="00FD3A1A" w:rsidRDefault="00F748E1" w:rsidP="00C35122">
      <w:pPr>
        <w:pStyle w:val="Default"/>
        <w:tabs>
          <w:tab w:val="left" w:pos="3079"/>
        </w:tabs>
        <w:jc w:val="both"/>
        <w:rPr>
          <w:rFonts w:asciiTheme="minorHAnsi" w:hAnsiTheme="minorHAnsi"/>
          <w:szCs w:val="22"/>
        </w:rPr>
      </w:pPr>
    </w:p>
    <w:p w14:paraId="6E2480DA" w14:textId="77777777" w:rsidR="00C35122" w:rsidRDefault="00C35122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097011DA" w14:textId="77777777" w:rsidR="00C35122" w:rsidRDefault="00C35122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2B6985FA" w14:textId="77777777" w:rsidR="00C35122" w:rsidRDefault="00C35122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0A45A0FD" w14:textId="77777777" w:rsidR="00C35122" w:rsidRDefault="00C35122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2C3DC33B" w14:textId="6C8C4AE8" w:rsidR="00C35122" w:rsidRDefault="00C35122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5D2284C4" w14:textId="104C2EFE" w:rsidR="00A44A97" w:rsidRDefault="00A44A97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55B38D4E" w14:textId="6440CAAA" w:rsidR="00A44A97" w:rsidRDefault="00A44A97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24ABDA17" w14:textId="6FDA6145" w:rsidR="00A44A97" w:rsidRDefault="00A44A97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27D287C2" w14:textId="52AEE256" w:rsidR="00A44A97" w:rsidRDefault="00A44A97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p w14:paraId="1A2DD450" w14:textId="6B36B715" w:rsidR="00A44A97" w:rsidRDefault="00A44A97" w:rsidP="00C35122">
      <w:pPr>
        <w:pStyle w:val="Default"/>
        <w:tabs>
          <w:tab w:val="left" w:pos="3079"/>
        </w:tabs>
        <w:jc w:val="both"/>
        <w:rPr>
          <w:rFonts w:ascii="Verdana" w:hAnsi="Verdana"/>
          <w:sz w:val="22"/>
          <w:szCs w:val="22"/>
        </w:rPr>
      </w:pPr>
    </w:p>
    <w:sectPr w:rsidR="00A44A97" w:rsidSect="00467A96">
      <w:headerReference w:type="default" r:id="rId7"/>
      <w:footerReference w:type="default" r:id="rId8"/>
      <w:pgSz w:w="12240" w:h="15840"/>
      <w:pgMar w:top="1417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AA832" w14:textId="77777777" w:rsidR="003537D3" w:rsidRDefault="003537D3" w:rsidP="00467A96">
      <w:pPr>
        <w:spacing w:after="0" w:line="240" w:lineRule="auto"/>
      </w:pPr>
      <w:r>
        <w:separator/>
      </w:r>
    </w:p>
  </w:endnote>
  <w:endnote w:type="continuationSeparator" w:id="0">
    <w:p w14:paraId="6C83BC19" w14:textId="77777777" w:rsidR="003537D3" w:rsidRDefault="003537D3" w:rsidP="0046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28A65" w14:textId="77777777" w:rsidR="00C32A36" w:rsidRDefault="00C32A36" w:rsidP="00811835">
    <w:pPr>
      <w:pStyle w:val="Piedepgina"/>
    </w:pPr>
    <w:r>
      <w:rPr>
        <w:rFonts w:ascii="Verdana" w:hAnsi="Verdana" w:cs="Calibri"/>
        <w:sz w:val="20"/>
        <w:szCs w:val="20"/>
        <w:lang w:val="es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06966" w14:textId="77777777" w:rsidR="003537D3" w:rsidRDefault="003537D3" w:rsidP="00467A96">
      <w:pPr>
        <w:spacing w:after="0" w:line="240" w:lineRule="auto"/>
      </w:pPr>
      <w:r>
        <w:separator/>
      </w:r>
    </w:p>
  </w:footnote>
  <w:footnote w:type="continuationSeparator" w:id="0">
    <w:p w14:paraId="0F8C841C" w14:textId="77777777" w:rsidR="003537D3" w:rsidRDefault="003537D3" w:rsidP="0046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151D" w14:textId="77777777" w:rsidR="00467A96" w:rsidRDefault="00467A96" w:rsidP="00467A96">
    <w:pPr>
      <w:pStyle w:val="Encabezado"/>
      <w:tabs>
        <w:tab w:val="clear" w:pos="4419"/>
        <w:tab w:val="clear" w:pos="8838"/>
        <w:tab w:val="left" w:pos="1805"/>
      </w:tabs>
    </w:pPr>
  </w:p>
  <w:tbl>
    <w:tblPr>
      <w:tblW w:w="107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36"/>
      <w:gridCol w:w="6848"/>
      <w:gridCol w:w="1942"/>
    </w:tblGrid>
    <w:tr w:rsidR="00467A96" w:rsidRPr="00FD3A1A" w14:paraId="3E2631C9" w14:textId="77777777" w:rsidTr="00FD3A1A">
      <w:trPr>
        <w:trHeight w:val="213"/>
        <w:jc w:val="center"/>
      </w:trPr>
      <w:tc>
        <w:tcPr>
          <w:tcW w:w="1936" w:type="dxa"/>
          <w:vMerge w:val="restart"/>
          <w:shd w:val="clear" w:color="auto" w:fill="auto"/>
          <w:vAlign w:val="center"/>
        </w:tcPr>
        <w:p w14:paraId="788CC98E" w14:textId="77777777" w:rsidR="00467A96" w:rsidRPr="00FD3A1A" w:rsidRDefault="00467A96" w:rsidP="002009E8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  <w:r w:rsidRPr="00FD3A1A">
            <w:rPr>
              <w:rFonts w:ascii="Calibri Light" w:hAnsi="Calibri Light"/>
              <w:noProof/>
              <w:sz w:val="20"/>
              <w:szCs w:val="20"/>
            </w:rPr>
            <w:drawing>
              <wp:inline distT="0" distB="0" distL="0" distR="0" wp14:anchorId="3E37D5DD" wp14:editId="7F1441E5">
                <wp:extent cx="914400" cy="53467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3467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8" w:type="dxa"/>
          <w:vMerge w:val="restart"/>
          <w:shd w:val="clear" w:color="auto" w:fill="auto"/>
          <w:vAlign w:val="center"/>
        </w:tcPr>
        <w:p w14:paraId="4C1D4C7D" w14:textId="4A811FAD" w:rsidR="00467A96" w:rsidRPr="00FD3A1A" w:rsidRDefault="00467A96" w:rsidP="00FD3A1A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  <w:lang w:val="en-US"/>
            </w:rPr>
          </w:pPr>
          <w:r w:rsidRPr="00FD3A1A">
            <w:rPr>
              <w:rFonts w:ascii="Calibri Light" w:hAnsi="Calibri Light"/>
              <w:b/>
              <w:sz w:val="20"/>
              <w:szCs w:val="20"/>
              <w:lang w:val="en-US"/>
            </w:rPr>
            <w:t xml:space="preserve">E.S.E HOSPITAL </w:t>
          </w:r>
          <w:r w:rsidR="00072CDC" w:rsidRPr="00FD3A1A">
            <w:rPr>
              <w:rFonts w:ascii="Calibri Light" w:hAnsi="Calibri Light"/>
              <w:b/>
              <w:sz w:val="20"/>
              <w:szCs w:val="20"/>
              <w:lang w:val="en-US"/>
            </w:rPr>
            <w:t>ISMAEL SILVA</w:t>
          </w:r>
        </w:p>
      </w:tc>
      <w:tc>
        <w:tcPr>
          <w:tcW w:w="1942" w:type="dxa"/>
          <w:shd w:val="clear" w:color="auto" w:fill="auto"/>
        </w:tcPr>
        <w:p w14:paraId="1B0C33A6" w14:textId="77777777" w:rsidR="00467A96" w:rsidRPr="00FD3A1A" w:rsidRDefault="00467A96" w:rsidP="002009E8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FD3A1A">
            <w:rPr>
              <w:rFonts w:ascii="Calibri Light" w:hAnsi="Calibri Light"/>
              <w:b/>
              <w:sz w:val="20"/>
              <w:szCs w:val="20"/>
            </w:rPr>
            <w:t>Código</w:t>
          </w:r>
        </w:p>
      </w:tc>
    </w:tr>
    <w:tr w:rsidR="00467A96" w:rsidRPr="00FD3A1A" w14:paraId="2218EA43" w14:textId="77777777" w:rsidTr="00FD3A1A">
      <w:trPr>
        <w:trHeight w:val="269"/>
        <w:jc w:val="center"/>
      </w:trPr>
      <w:tc>
        <w:tcPr>
          <w:tcW w:w="1936" w:type="dxa"/>
          <w:vMerge/>
          <w:shd w:val="clear" w:color="auto" w:fill="auto"/>
        </w:tcPr>
        <w:p w14:paraId="5A50B4A0" w14:textId="77777777" w:rsidR="00467A96" w:rsidRPr="00FD3A1A" w:rsidRDefault="00467A96" w:rsidP="002009E8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</w:p>
      </w:tc>
      <w:tc>
        <w:tcPr>
          <w:tcW w:w="6848" w:type="dxa"/>
          <w:vMerge/>
          <w:shd w:val="clear" w:color="auto" w:fill="auto"/>
        </w:tcPr>
        <w:p w14:paraId="652E3856" w14:textId="77777777" w:rsidR="00467A96" w:rsidRPr="00FD3A1A" w:rsidRDefault="00467A96" w:rsidP="002009E8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</w:p>
      </w:tc>
      <w:tc>
        <w:tcPr>
          <w:tcW w:w="1942" w:type="dxa"/>
          <w:vMerge w:val="restart"/>
          <w:shd w:val="clear" w:color="auto" w:fill="auto"/>
          <w:vAlign w:val="center"/>
        </w:tcPr>
        <w:p w14:paraId="39342FC2" w14:textId="065BCB47" w:rsidR="00467A96" w:rsidRPr="00FD3A1A" w:rsidRDefault="00FD3A1A" w:rsidP="00FA79E9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  <w:r>
            <w:rPr>
              <w:rFonts w:ascii="Calibri Light" w:hAnsi="Calibri Light"/>
              <w:noProof/>
              <w:sz w:val="20"/>
              <w:szCs w:val="20"/>
            </w:rPr>
            <w:t>CE-A-29</w:t>
          </w:r>
        </w:p>
      </w:tc>
    </w:tr>
    <w:tr w:rsidR="00467A96" w:rsidRPr="00FD3A1A" w14:paraId="6989F023" w14:textId="77777777" w:rsidTr="00FD3A1A">
      <w:trPr>
        <w:trHeight w:val="269"/>
        <w:jc w:val="center"/>
      </w:trPr>
      <w:tc>
        <w:tcPr>
          <w:tcW w:w="1936" w:type="dxa"/>
          <w:vMerge/>
          <w:shd w:val="clear" w:color="auto" w:fill="auto"/>
        </w:tcPr>
        <w:p w14:paraId="30DFDC70" w14:textId="77777777" w:rsidR="00467A96" w:rsidRPr="00FD3A1A" w:rsidRDefault="00467A96" w:rsidP="002009E8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848" w:type="dxa"/>
          <w:vMerge w:val="restart"/>
          <w:shd w:val="clear" w:color="auto" w:fill="auto"/>
          <w:vAlign w:val="center"/>
        </w:tcPr>
        <w:p w14:paraId="17189533" w14:textId="77777777" w:rsidR="00467A96" w:rsidRPr="00FD3A1A" w:rsidRDefault="00D2678D" w:rsidP="007152AA">
          <w:pPr>
            <w:pStyle w:val="Encabezado"/>
            <w:jc w:val="center"/>
            <w:rPr>
              <w:rFonts w:ascii="Calibri Light" w:hAnsi="Calibri Light"/>
              <w:b/>
              <w:bCs/>
              <w:sz w:val="20"/>
              <w:szCs w:val="20"/>
            </w:rPr>
          </w:pPr>
          <w:r w:rsidRPr="00FD3A1A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ANEXO </w:t>
          </w:r>
          <w:r w:rsidR="00811835" w:rsidRPr="00FD3A1A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RECOMENDACIONES </w:t>
          </w:r>
          <w:r w:rsidR="007152AA" w:rsidRPr="00FD3A1A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POSTERIORES A LA </w:t>
          </w:r>
          <w:r w:rsidR="00811835" w:rsidRPr="00FD3A1A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 REALIZACION DE LAVADO DE OIDO</w:t>
          </w:r>
          <w:r w:rsidR="00467A96" w:rsidRPr="00FD3A1A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 </w:t>
          </w:r>
        </w:p>
      </w:tc>
      <w:tc>
        <w:tcPr>
          <w:tcW w:w="1942" w:type="dxa"/>
          <w:vMerge/>
          <w:shd w:val="clear" w:color="auto" w:fill="auto"/>
        </w:tcPr>
        <w:p w14:paraId="25207735" w14:textId="77777777" w:rsidR="00467A96" w:rsidRPr="00FD3A1A" w:rsidRDefault="00467A96" w:rsidP="002009E8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</w:p>
      </w:tc>
    </w:tr>
    <w:tr w:rsidR="00467A96" w:rsidRPr="00FD3A1A" w14:paraId="4B60712D" w14:textId="77777777" w:rsidTr="00FD3A1A">
      <w:trPr>
        <w:trHeight w:val="77"/>
        <w:jc w:val="center"/>
      </w:trPr>
      <w:tc>
        <w:tcPr>
          <w:tcW w:w="1936" w:type="dxa"/>
          <w:vMerge/>
          <w:shd w:val="clear" w:color="auto" w:fill="auto"/>
        </w:tcPr>
        <w:p w14:paraId="6BCE5E48" w14:textId="77777777" w:rsidR="00467A96" w:rsidRPr="00FD3A1A" w:rsidRDefault="00467A96" w:rsidP="002009E8">
          <w:pPr>
            <w:pStyle w:val="Encabezado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848" w:type="dxa"/>
          <w:vMerge/>
          <w:shd w:val="clear" w:color="auto" w:fill="auto"/>
        </w:tcPr>
        <w:p w14:paraId="6703DBC0" w14:textId="77777777" w:rsidR="00467A96" w:rsidRPr="00FD3A1A" w:rsidRDefault="00467A96" w:rsidP="002009E8">
          <w:pPr>
            <w:pStyle w:val="Encabezado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1942" w:type="dxa"/>
          <w:shd w:val="clear" w:color="auto" w:fill="auto"/>
        </w:tcPr>
        <w:p w14:paraId="1A124EA9" w14:textId="77777777" w:rsidR="00467A96" w:rsidRPr="00FD3A1A" w:rsidRDefault="00467A96" w:rsidP="002009E8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  <w:r w:rsidRPr="00FD3A1A">
            <w:rPr>
              <w:rFonts w:ascii="Calibri Light" w:hAnsi="Calibri Light"/>
              <w:b/>
              <w:sz w:val="20"/>
              <w:szCs w:val="20"/>
            </w:rPr>
            <w:t>Versión</w:t>
          </w:r>
        </w:p>
      </w:tc>
    </w:tr>
    <w:tr w:rsidR="00467A96" w:rsidRPr="00FD3A1A" w14:paraId="6701D6C1" w14:textId="77777777" w:rsidTr="00FD3A1A">
      <w:trPr>
        <w:trHeight w:val="374"/>
        <w:jc w:val="center"/>
      </w:trPr>
      <w:tc>
        <w:tcPr>
          <w:tcW w:w="1936" w:type="dxa"/>
          <w:vMerge/>
          <w:shd w:val="clear" w:color="auto" w:fill="auto"/>
        </w:tcPr>
        <w:p w14:paraId="4DE2A5A3" w14:textId="77777777" w:rsidR="00467A96" w:rsidRPr="00FD3A1A" w:rsidRDefault="00467A96" w:rsidP="002009E8">
          <w:pPr>
            <w:pStyle w:val="Encabezado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848" w:type="dxa"/>
          <w:shd w:val="clear" w:color="auto" w:fill="auto"/>
          <w:vAlign w:val="center"/>
        </w:tcPr>
        <w:p w14:paraId="0AF93356" w14:textId="256AF8C0" w:rsidR="00467A96" w:rsidRPr="00FD3A1A" w:rsidRDefault="00FD3A1A" w:rsidP="00D2678D">
          <w:pPr>
            <w:pStyle w:val="Encabezado"/>
            <w:jc w:val="center"/>
            <w:rPr>
              <w:rFonts w:ascii="Calibri Light" w:hAnsi="Calibri Light"/>
              <w:b/>
              <w:bCs/>
              <w:sz w:val="20"/>
              <w:szCs w:val="20"/>
            </w:rPr>
          </w:pPr>
          <w:r>
            <w:rPr>
              <w:rFonts w:ascii="Calibri Light" w:hAnsi="Calibri Light"/>
              <w:b/>
              <w:sz w:val="20"/>
              <w:szCs w:val="20"/>
            </w:rPr>
            <w:t>SUB</w:t>
          </w:r>
          <w:r w:rsidR="00D2678D" w:rsidRPr="00FD3A1A">
            <w:rPr>
              <w:rFonts w:ascii="Calibri Light" w:hAnsi="Calibri Light"/>
              <w:b/>
              <w:sz w:val="20"/>
              <w:szCs w:val="20"/>
            </w:rPr>
            <w:t xml:space="preserve">PROCESO </w:t>
          </w:r>
          <w:r w:rsidR="00467A96" w:rsidRPr="00FD3A1A">
            <w:rPr>
              <w:rFonts w:ascii="Calibri Light" w:hAnsi="Calibri Light"/>
              <w:b/>
              <w:sz w:val="20"/>
              <w:szCs w:val="20"/>
            </w:rPr>
            <w:t xml:space="preserve"> </w:t>
          </w:r>
          <w:r w:rsidR="00467A96" w:rsidRPr="00FD3A1A">
            <w:rPr>
              <w:rFonts w:ascii="Calibri Light" w:hAnsi="Calibri Light"/>
              <w:b/>
              <w:bCs/>
              <w:noProof/>
              <w:sz w:val="20"/>
              <w:szCs w:val="20"/>
            </w:rPr>
            <w:t>PROCEDIMIENTOS</w:t>
          </w:r>
          <w:r w:rsidR="00D2678D" w:rsidRPr="00FD3A1A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 MENORES</w:t>
          </w:r>
        </w:p>
      </w:tc>
      <w:tc>
        <w:tcPr>
          <w:tcW w:w="1942" w:type="dxa"/>
          <w:shd w:val="clear" w:color="auto" w:fill="auto"/>
          <w:vAlign w:val="center"/>
        </w:tcPr>
        <w:p w14:paraId="15332AE9" w14:textId="1FACBAEA" w:rsidR="00467A96" w:rsidRPr="00FD3A1A" w:rsidRDefault="00FD3A1A" w:rsidP="00FA79E9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  <w:r>
            <w:rPr>
              <w:rFonts w:ascii="Calibri Light" w:hAnsi="Calibri Light"/>
              <w:sz w:val="20"/>
              <w:szCs w:val="20"/>
            </w:rPr>
            <w:t>V01-2021</w:t>
          </w:r>
        </w:p>
      </w:tc>
    </w:tr>
  </w:tbl>
  <w:p w14:paraId="4C988719" w14:textId="77777777" w:rsidR="00467A96" w:rsidRDefault="00467A96" w:rsidP="00467A96">
    <w:pPr>
      <w:pStyle w:val="Encabezado"/>
      <w:tabs>
        <w:tab w:val="clear" w:pos="4419"/>
        <w:tab w:val="clear" w:pos="8838"/>
        <w:tab w:val="left" w:pos="1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C6303"/>
    <w:multiLevelType w:val="hybridMultilevel"/>
    <w:tmpl w:val="6EB246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92D62"/>
    <w:multiLevelType w:val="hybridMultilevel"/>
    <w:tmpl w:val="6EF42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655F8"/>
    <w:multiLevelType w:val="hybridMultilevel"/>
    <w:tmpl w:val="B628C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800D8"/>
    <w:multiLevelType w:val="hybridMultilevel"/>
    <w:tmpl w:val="F84638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07A8D"/>
    <w:multiLevelType w:val="hybridMultilevel"/>
    <w:tmpl w:val="6688CCE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B1473"/>
    <w:multiLevelType w:val="hybridMultilevel"/>
    <w:tmpl w:val="FB4A11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96"/>
    <w:rsid w:val="00030B36"/>
    <w:rsid w:val="00072CDC"/>
    <w:rsid w:val="00270297"/>
    <w:rsid w:val="002709A0"/>
    <w:rsid w:val="00316CD8"/>
    <w:rsid w:val="003537D3"/>
    <w:rsid w:val="003715A1"/>
    <w:rsid w:val="00374181"/>
    <w:rsid w:val="004229B3"/>
    <w:rsid w:val="00467A96"/>
    <w:rsid w:val="0048277A"/>
    <w:rsid w:val="0054699D"/>
    <w:rsid w:val="005719E6"/>
    <w:rsid w:val="005F1D9B"/>
    <w:rsid w:val="005F2712"/>
    <w:rsid w:val="007152AA"/>
    <w:rsid w:val="00766F15"/>
    <w:rsid w:val="00772CE9"/>
    <w:rsid w:val="007A1D0C"/>
    <w:rsid w:val="00811835"/>
    <w:rsid w:val="008C3269"/>
    <w:rsid w:val="00A44A97"/>
    <w:rsid w:val="00A9779E"/>
    <w:rsid w:val="00C32A36"/>
    <w:rsid w:val="00C35122"/>
    <w:rsid w:val="00CD32A0"/>
    <w:rsid w:val="00CD61C2"/>
    <w:rsid w:val="00D04758"/>
    <w:rsid w:val="00D2678D"/>
    <w:rsid w:val="00E43CAC"/>
    <w:rsid w:val="00EB293F"/>
    <w:rsid w:val="00EC0DCF"/>
    <w:rsid w:val="00EE3380"/>
    <w:rsid w:val="00EF675F"/>
    <w:rsid w:val="00F26E3C"/>
    <w:rsid w:val="00F748E1"/>
    <w:rsid w:val="00FA79E9"/>
    <w:rsid w:val="00FB2918"/>
    <w:rsid w:val="00FC44DC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030043"/>
  <w15:docId w15:val="{17ABCEAA-F98F-422C-BB55-D23536B7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A96"/>
    <w:pPr>
      <w:spacing w:after="160" w:line="259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A96"/>
  </w:style>
  <w:style w:type="paragraph" w:styleId="Piedepgina">
    <w:name w:val="footer"/>
    <w:basedOn w:val="Normal"/>
    <w:link w:val="PiedepginaCar"/>
    <w:uiPriority w:val="99"/>
    <w:unhideWhenUsed/>
    <w:rsid w:val="00467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A96"/>
  </w:style>
  <w:style w:type="paragraph" w:styleId="Sinespaciado">
    <w:name w:val="No Spacing"/>
    <w:uiPriority w:val="1"/>
    <w:qFormat/>
    <w:rsid w:val="00467A96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316CD8"/>
    <w:pPr>
      <w:ind w:left="720"/>
      <w:contextualSpacing/>
    </w:pPr>
  </w:style>
  <w:style w:type="paragraph" w:customStyle="1" w:styleId="Default">
    <w:name w:val="Default"/>
    <w:rsid w:val="008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2021-04-06T21:30:00Z</dcterms:created>
  <dcterms:modified xsi:type="dcterms:W3CDTF">2021-04-15T17:57:00Z</dcterms:modified>
</cp:coreProperties>
</file>